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024" w:rsidRDefault="00EC6024" w:rsidP="00BA1175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</w:p>
    <w:p w:rsidR="00EC6024" w:rsidRDefault="00EC6024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br w:type="page"/>
      </w:r>
    </w:p>
    <w:p w:rsidR="00334144" w:rsidRPr="00BA1175" w:rsidRDefault="00334144" w:rsidP="00BA1175">
      <w:pPr>
        <w:spacing w:after="0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โครงการพัฒนาการเรียนการสอนกลุ่มสาระการเรียนรู้ภาษาไทย</w:t>
      </w:r>
    </w:p>
    <w:p w:rsidR="00334144" w:rsidRPr="00BA1175" w:rsidRDefault="00334144" w:rsidP="00BA117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BA1175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2562</w:t>
      </w:r>
    </w:p>
    <w:p w:rsidR="00334144" w:rsidRPr="00BA1175" w:rsidRDefault="00334144" w:rsidP="00BA117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ชื่อแผนงาน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  <w:t xml:space="preserve">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ส่งเสริม ครู บุคลากรทางการศึกษา และผู้เรียนมีคุณธรรม จริยธรรม คุณลักษณะอัน              </w:t>
      </w: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พึงประสงค์ ค่านิยมหลักของคนไทย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  <w:t>12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ประการและห่างไกลยาเสพติด</w:t>
      </w:r>
    </w:p>
    <w:p w:rsidR="00334144" w:rsidRPr="00BA1175" w:rsidRDefault="00334144" w:rsidP="00BA1175">
      <w:pPr>
        <w:pStyle w:val="a3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ชื่อโครงการ 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พัฒนาการเรียนการสอนกลุ่มสาระการเรียนรู้ภาษาไทย</w:t>
      </w:r>
    </w:p>
    <w:p w:rsidR="00494164" w:rsidRDefault="00494164" w:rsidP="0049416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494164" w:rsidRPr="00F467F7" w:rsidRDefault="00494164" w:rsidP="0049416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494164" w:rsidRDefault="00494164" w:rsidP="0049416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494164" w:rsidRDefault="00494164" w:rsidP="0049416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494164" w:rsidRDefault="00494164" w:rsidP="0049416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494164" w:rsidRPr="00F467F7" w:rsidRDefault="00494164" w:rsidP="00494164">
      <w:pPr>
        <w:pStyle w:val="a4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494164" w:rsidRDefault="00494164" w:rsidP="00494164">
      <w:pPr>
        <w:pStyle w:val="a4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3  </w:t>
      </w:r>
      <w:r w:rsidRPr="00F467F7">
        <w:rPr>
          <w:rFonts w:ascii="TH SarabunPSK" w:hAnsi="TH SarabunPSK" w:cs="TH SarabunPSK"/>
          <w:cs/>
          <w:lang w:bidi="th-TH"/>
        </w:rPr>
        <w:t>พัฒนากระบวนการจัดการเรียนการสอนที่เน้นผู้เรียนเป็นสำคัญ</w:t>
      </w:r>
    </w:p>
    <w:p w:rsidR="00494164" w:rsidRDefault="00494164" w:rsidP="0049416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494164" w:rsidRPr="00F467F7" w:rsidRDefault="00494164" w:rsidP="00494164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494164" w:rsidRPr="00E14C2F" w:rsidRDefault="00494164" w:rsidP="00494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.2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ครูใช้สื่อเทคโนโลยีสารสนเทศ</w:t>
      </w:r>
      <w:proofErr w:type="gramEnd"/>
      <w:r w:rsidRPr="00E14C2F">
        <w:rPr>
          <w:rFonts w:ascii="TH SarabunPSK" w:hAnsi="TH SarabunPSK" w:cs="TH SarabunPSK"/>
          <w:sz w:val="32"/>
          <w:szCs w:val="32"/>
          <w:cs/>
        </w:rPr>
        <w:t xml:space="preserve"> และแหล่งเรียนรู้ที่เอื้อต่อการเรียนรู้</w:t>
      </w:r>
    </w:p>
    <w:p w:rsidR="00334144" w:rsidRPr="00BA1175" w:rsidRDefault="00334144" w:rsidP="00BA1175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สนองค่านิยม  12  ประการ  </w:t>
      </w:r>
    </w:p>
    <w:p w:rsidR="00334144" w:rsidRPr="00BA1175" w:rsidRDefault="00334144" w:rsidP="00BA1175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334144" w:rsidRPr="00BA1175" w:rsidRDefault="00334144" w:rsidP="00BA1175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334144" w:rsidRPr="00BA1175" w:rsidRDefault="00334144" w:rsidP="00BA1175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5.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รักษาวัฒนธรรมประเพณีไทยอันงดงาม</w:t>
      </w:r>
    </w:p>
    <w:p w:rsidR="00334144" w:rsidRPr="00BA1175" w:rsidRDefault="00334144" w:rsidP="00BA1175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6.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334144" w:rsidRPr="00BA1175" w:rsidRDefault="00334144" w:rsidP="00BA1175">
      <w:pPr>
        <w:spacing w:after="0"/>
        <w:ind w:left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334144" w:rsidRDefault="00334144" w:rsidP="00BA1175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12.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943AFE" w:rsidRPr="00BA1175" w:rsidRDefault="00943AFE" w:rsidP="00BA1175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ลักษณะโครงการ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FE"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โครงการต่อเนื่อง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A3"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โครงการใหม่</w:t>
      </w: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ชื่อผู้รับผิดชอบโครงการ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นางปราณี  หอมจันทร์</w:t>
      </w: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กลุ่มบริหารงานที่รับผิดชอบ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กลุ่มบริหารวิชาการ</w:t>
      </w:r>
    </w:p>
    <w:p w:rsidR="005303B6" w:rsidRPr="00E13653" w:rsidRDefault="005303B6" w:rsidP="005303B6">
      <w:pPr>
        <w:spacing w:after="0" w:line="240" w:lineRule="auto"/>
        <w:rPr>
          <w:rFonts w:eastAsia="SimSun"/>
          <w:sz w:val="32"/>
          <w:szCs w:val="32"/>
        </w:rPr>
      </w:pPr>
      <w:r w:rsidRPr="00E13653">
        <w:rPr>
          <w:rFonts w:eastAsia="Times New Roman"/>
          <w:noProof/>
          <w:color w:val="FF0000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73AC138" wp14:editId="24137602">
                <wp:simplePos x="0" y="0"/>
                <wp:positionH relativeFrom="column">
                  <wp:posOffset>-200025</wp:posOffset>
                </wp:positionH>
                <wp:positionV relativeFrom="paragraph">
                  <wp:posOffset>259715</wp:posOffset>
                </wp:positionV>
                <wp:extent cx="6067425" cy="0"/>
                <wp:effectExtent l="0" t="0" r="9525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-15.75pt;margin-top:20.45pt;width:47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"/>
            </w:pict>
          </mc:Fallback>
        </mc:AlternateContent>
      </w: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a4"/>
        <w:numPr>
          <w:ilvl w:val="0"/>
          <w:numId w:val="2"/>
        </w:numPr>
        <w:tabs>
          <w:tab w:val="left" w:pos="284"/>
        </w:tabs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BA1175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BA1175">
        <w:rPr>
          <w:rFonts w:ascii="TH SarabunPSK" w:hAnsi="TH SarabunPSK" w:cs="TH SarabunPSK"/>
          <w:b/>
          <w:bCs/>
          <w:color w:val="000000" w:themeColor="text1"/>
          <w:cs/>
          <w:lang w:bidi="th-TH"/>
        </w:rPr>
        <w:t>หลักการและเหตุผล</w:t>
      </w:r>
    </w:p>
    <w:p w:rsidR="00334144" w:rsidRPr="00BA1175" w:rsidRDefault="00334144" w:rsidP="00BA117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สื่อและแหล่งเรียนรู้  เป็นเครื่องมือสำคัญของการเรียนรู้ที่จะช่วยให้สถานศึกษาจัดการเรียนรู้ให้บรรลุตามจุดมุ่งหมายของหลักสูตร สื่อและแหล่งเรียนรู้จะช่วยสนับสนุนการเรียนรู้ของผู้เรียน  ผู้เรียนได้ทำกิจกรรมหลายรูปแบบ  มีทักษะการเรียนรู้  เป็นผู้ใฝ่รู้ใฝ่เรียน  และเรียนรู้ด้วยตนเองอย่างต่อเนื่อง ช่วยประหยัดเวลาในการสอน  ขยายเนื้อหาที่เรียนทำให้การสอนง่ายขึ้น</w:t>
      </w:r>
    </w:p>
    <w:p w:rsidR="00334144" w:rsidRPr="00BA1175" w:rsidRDefault="00334144" w:rsidP="00BA117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การพัฒนาสื่อและแหล่งเรียนรู้  ที่ทำให้ผู้เรียนสามารถเรียนรู้ด้วยตนเองเป็นสิ่งสำคัญ เนื่องจากในปัจจุบัน  ข้อมูล  ข่าวสาร  ความรู้  การใช้เทคโนโลยีและการสื่อสารได้ทำให้ผู้คนจำเป็นต้องพัฒนาตนเองให้สามารถรับรู้เรื่องราวใหม่ ๆ  ด้วยตนเอง  และพัฒนาศักยภาพทางการคิด  ซึ่งได้แก่  การคิดอย่างสร้างสรรค์  การคิดอย่างมีวิจารณญาณ  การคิดอย่างมีเหตุผล  การคิดให้หลากหลาย  ดังนั้น  สื่อและแหล่งเรียนรู้ที่ดีจึงเป็นสิ่งที่ช่วยกระตุ้นให้ผู้เรียนรู้จักการแสวงหาความรู้ด้วยตนเองอีกด้วย</w:t>
      </w:r>
    </w:p>
    <w:p w:rsidR="00334144" w:rsidRPr="00BA1175" w:rsidRDefault="00334144" w:rsidP="00BA117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ดังนั้น  ทางกลุ่มสาระภาษาไทย  โรงเรียนป่าเด็งวิทยา  เล็งเห็นถึงความสำคัญของสื่อและแหล่งเรียนรู้  จึงได้จัดโครงการพัฒนาสื่อและแหล่งเรียนรู้ขึ้น  เพื่อจัดหาสื่อการสอนและแหล่งเรียนรู้สาระภาษาไทย เช่น  สื่อมัลติมิเดีย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หนังสืออ่านนอกเวลา รวมถึงการจัดสวนวรรณคดี  เพื่อเพิ่มประสิทธิภาพในการเรียนรู้ของผู้เรียนให้บรรลุมาตรฐานการเรียนรู้ของหลักสูตรการศึกษาอย่างเต็มศักยภาพ</w:t>
      </w:r>
    </w:p>
    <w:p w:rsidR="00334144" w:rsidRPr="00BA1175" w:rsidRDefault="00334144" w:rsidP="00BA117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 วัตถุประสงค์</w:t>
      </w:r>
    </w:p>
    <w:p w:rsidR="00334144" w:rsidRPr="00BA1175" w:rsidRDefault="00334144" w:rsidP="00BA117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2.1  ผลลัพธ์</w:t>
      </w:r>
    </w:p>
    <w:p w:rsidR="00BA1175" w:rsidRDefault="00334144" w:rsidP="00BA1175">
      <w:pPr>
        <w:spacing w:after="0" w:line="240" w:lineRule="auto"/>
        <w:ind w:left="51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A11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2.1.1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เพื่อจัดหา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และจัดทำสื่อการเรียนการสอนกลุ่มสาระการเรียนรู้ภาษาไทย ระดับ</w:t>
      </w:r>
      <w:r w:rsidR="00BA11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BA1175" w:rsidRDefault="00BA1175" w:rsidP="00BA1175">
      <w:pPr>
        <w:spacing w:after="0" w:line="240" w:lineRule="auto"/>
        <w:ind w:left="51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มัธยมศึกษา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ตอนต้นและตอนปลาย</w:t>
      </w:r>
    </w:p>
    <w:p w:rsidR="00334144" w:rsidRPr="00BA1175" w:rsidRDefault="00BA1175" w:rsidP="00BA1175">
      <w:pPr>
        <w:spacing w:after="0" w:line="240" w:lineRule="auto"/>
        <w:ind w:left="51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2.1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เพื่อพัฒนาสวนวรรณคดี เป็นแหล่งเรียนรู้ภาษาไทยในโรงเรียน</w:t>
      </w:r>
    </w:p>
    <w:p w:rsidR="00334144" w:rsidRPr="00BA1175" w:rsidRDefault="00334144" w:rsidP="00BA117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2.2  ผลผลิต</w:t>
      </w:r>
    </w:p>
    <w:p w:rsidR="00BA1175" w:rsidRDefault="00334144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11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2.2.1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ครู และนักเรียนมีสื่อการสอนและแหล่งเรียนรู้ที่เพียงพอ เหมาะสม  มีประสิทธิภาพ  และ</w:t>
      </w:r>
    </w:p>
    <w:p w:rsidR="00334144" w:rsidRPr="00BA1175" w:rsidRDefault="00BA1175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สะดวกในการใช้</w:t>
      </w:r>
    </w:p>
    <w:p w:rsidR="00334144" w:rsidRDefault="00334144" w:rsidP="00BA1175">
      <w:pPr>
        <w:spacing w:after="0" w:line="240" w:lineRule="auto"/>
        <w:ind w:left="51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11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2.2.2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โรงเรียนจัดการเรียนรู้ได้บรรลุตามจุดประสงค์ของหลักสูตร</w:t>
      </w:r>
    </w:p>
    <w:p w:rsidR="00B91BDA" w:rsidRDefault="00B91BDA" w:rsidP="00BA1175">
      <w:pPr>
        <w:spacing w:after="0" w:line="240" w:lineRule="auto"/>
        <w:ind w:left="51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91BDA" w:rsidRPr="00BA1175" w:rsidRDefault="00B91BDA" w:rsidP="00BA1175">
      <w:pPr>
        <w:spacing w:after="0" w:line="240" w:lineRule="auto"/>
        <w:ind w:left="51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rtl/>
          <w:cs/>
        </w:rPr>
        <w:lastRenderedPageBreak/>
        <w:t>3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:rsidR="00334144" w:rsidRPr="00BA1175" w:rsidRDefault="00334144" w:rsidP="00BA1175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3.1 เป้าหมายเชิงปริมาณ </w:t>
      </w:r>
    </w:p>
    <w:p w:rsidR="00BA1175" w:rsidRDefault="00BA1175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3.1.1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ได้รับการสนับสนุนงบประมาณในการจัดหา/ทำสื่อการเรียนการสอนและสวนวรรณคดี  </w:t>
      </w:r>
    </w:p>
    <w:p w:rsidR="00334144" w:rsidRPr="00BA1175" w:rsidRDefault="00BA1175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อย่างเพียงพอ</w:t>
      </w:r>
    </w:p>
    <w:p w:rsidR="00334144" w:rsidRPr="00BA1175" w:rsidRDefault="00334144" w:rsidP="00BA1175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3.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เป้าหมายเชิงคุณภาพ</w:t>
      </w:r>
      <w:r w:rsidRPr="00BA1175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</w:p>
    <w:p w:rsidR="00BA1175" w:rsidRDefault="00BA1175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3.2.1  กลุ่มสาระการเรียนรู้ภาษาไทยมีสื่อการเรียน/แหล่งเรียนรู้ที่มีประสิทธิภาพ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สอดคล้อง</w:t>
      </w:r>
    </w:p>
    <w:p w:rsidR="00334144" w:rsidRPr="00BA1175" w:rsidRDefault="00BA1175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กับการจัดการเรียนรู้</w:t>
      </w:r>
    </w:p>
    <w:p w:rsid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11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3.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.2  โรงเรียนมีสวนวรรณคดีที่ได้รับการพัฒนาและปรับปรุงให้ใช้เป็นแหล่งความรู้ภาษาไทยใน</w:t>
      </w:r>
    </w:p>
    <w:p w:rsidR="00334144" w:rsidRPr="00BA1175" w:rsidRDefault="00BA1175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โรงเรียนได้เป็นอย่างดี</w:t>
      </w:r>
    </w:p>
    <w:p w:rsidR="00334144" w:rsidRPr="00BA1175" w:rsidRDefault="00334144" w:rsidP="00BA1175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รายละเอียดกิจกรรมและคำชี้แจงงบประมาณ</w:t>
      </w:r>
    </w:p>
    <w:p w:rsidR="00334144" w:rsidRPr="00BA1175" w:rsidRDefault="00334144" w:rsidP="00BA1175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9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4177"/>
        <w:gridCol w:w="702"/>
        <w:gridCol w:w="562"/>
        <w:gridCol w:w="846"/>
        <w:gridCol w:w="713"/>
        <w:gridCol w:w="1194"/>
        <w:gridCol w:w="1367"/>
      </w:tblGrid>
      <w:tr w:rsidR="00BA1175" w:rsidRPr="00BA1175" w:rsidTr="00BA1175">
        <w:trPr>
          <w:tblHeader/>
        </w:trPr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177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</w:p>
        </w:tc>
        <w:tc>
          <w:tcPr>
            <w:tcW w:w="2823" w:type="dxa"/>
            <w:gridSpan w:val="4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94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367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BA1175" w:rsidRPr="00BA1175" w:rsidTr="00BA1175">
        <w:tc>
          <w:tcPr>
            <w:tcW w:w="0" w:type="auto"/>
            <w:vMerge/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177" w:type="dxa"/>
            <w:vMerge/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702" w:type="dxa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ค่าตอบ</w:t>
            </w:r>
          </w:p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แทน</w:t>
            </w:r>
          </w:p>
        </w:tc>
        <w:tc>
          <w:tcPr>
            <w:tcW w:w="562" w:type="dxa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46" w:type="dxa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13" w:type="dxa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94" w:type="dxa"/>
            <w:vMerge/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67" w:type="dxa"/>
            <w:vMerge/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</w:p>
        </w:tc>
      </w:tr>
      <w:tr w:rsidR="00BA1175" w:rsidRPr="00BA1175" w:rsidTr="00F902D2">
        <w:tc>
          <w:tcPr>
            <w:tcW w:w="0" w:type="auto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1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17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ขั้นวางแผน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(PLAN)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 วางแผน / ขออนุมัติโครงการ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70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46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13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4" w:type="dxa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ต.ค.-พ.ย.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61</w:t>
            </w:r>
          </w:p>
        </w:tc>
        <w:tc>
          <w:tcPr>
            <w:tcW w:w="136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นางปราณี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หอมจันทร์</w:t>
            </w:r>
          </w:p>
        </w:tc>
      </w:tr>
      <w:tr w:rsidR="00BA1175" w:rsidRPr="00BA1175" w:rsidTr="00F902D2">
        <w:tc>
          <w:tcPr>
            <w:tcW w:w="0" w:type="auto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17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ขั้นดำเนินการ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(DO) 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2.1  จัดซื้อ/หาวัสดุอุปกรณ์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กิจกรรมจัดหาสื่อการเรียนการสอนภาษาไทย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     -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หนังสืออ่านนอกเวลา 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“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ขนมแม่เอ๊ย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”</w:t>
            </w:r>
          </w:p>
          <w:p w:rsidR="00334144" w:rsidRPr="00BA1175" w:rsidRDefault="00334144" w:rsidP="00BA1175">
            <w:pPr>
              <w:spacing w:after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      (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ส.พลายน้อย )  สำนักพิมพ์สารคดี</w:t>
            </w:r>
          </w:p>
          <w:p w:rsidR="00334144" w:rsidRPr="00BA1175" w:rsidRDefault="00334144" w:rsidP="00BA1175">
            <w:pPr>
              <w:spacing w:after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    -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พจนานุกรมฉบับราชบัณฑิตยสถาน พ.ศ.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2554</w:t>
            </w:r>
          </w:p>
          <w:p w:rsidR="00334144" w:rsidRPr="00BA1175" w:rsidRDefault="00334144" w:rsidP="00BA1175">
            <w:pPr>
              <w:spacing w:after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     (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ราชบัณฑิตยสถาน)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 จัดสวนวรรณคดี</w:t>
            </w:r>
          </w:p>
          <w:p w:rsidR="00334144" w:rsidRPr="00BA1175" w:rsidRDefault="00334144" w:rsidP="00BA1175">
            <w:pPr>
              <w:numPr>
                <w:ilvl w:val="1"/>
                <w:numId w:val="1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รั้วไม้</w:t>
            </w:r>
          </w:p>
          <w:p w:rsidR="00334144" w:rsidRPr="00BA1175" w:rsidRDefault="00334144" w:rsidP="00BA1175">
            <w:pPr>
              <w:numPr>
                <w:ilvl w:val="1"/>
                <w:numId w:val="1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ป้ายชื่อต้นไม้</w:t>
            </w:r>
          </w:p>
          <w:p w:rsidR="00334144" w:rsidRPr="00BA1175" w:rsidRDefault="00334144" w:rsidP="00BA1175">
            <w:pPr>
              <w:numPr>
                <w:ilvl w:val="1"/>
                <w:numId w:val="1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โต๊ะหินอ่อน</w:t>
            </w:r>
          </w:p>
        </w:tc>
        <w:tc>
          <w:tcPr>
            <w:tcW w:w="70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46" w:type="dxa"/>
          </w:tcPr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9D4955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10,500</w:t>
            </w: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A1175" w:rsidRDefault="00BA1175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9D4955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13" w:type="dxa"/>
          </w:tcPr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9D4955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10,500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A1175" w:rsidRDefault="00BA1175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A1175" w:rsidRDefault="00BA1175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4554D" w:rsidRDefault="00E4554D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9D4955" w:rsidRPr="00BA1175" w:rsidRDefault="009D4955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194" w:type="dxa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พ.ย.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61 –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62</w:t>
            </w: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/>
              <w:ind w:left="43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6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นางปราณี 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หอมจันทร์</w:t>
            </w:r>
          </w:p>
        </w:tc>
      </w:tr>
    </w:tbl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99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186"/>
        <w:gridCol w:w="700"/>
        <w:gridCol w:w="560"/>
        <w:gridCol w:w="844"/>
        <w:gridCol w:w="712"/>
        <w:gridCol w:w="1194"/>
        <w:gridCol w:w="1366"/>
      </w:tblGrid>
      <w:tr w:rsidR="00BA1175" w:rsidRPr="00BA1175" w:rsidTr="00BA1175"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207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</w:p>
        </w:tc>
        <w:tc>
          <w:tcPr>
            <w:tcW w:w="2823" w:type="dxa"/>
            <w:gridSpan w:val="4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94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367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BA1175" w:rsidRPr="00BA1175" w:rsidTr="00BA1175">
        <w:trPr>
          <w:trHeight w:val="639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4207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ค่าตอบ</w:t>
            </w:r>
          </w:p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แทน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94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BA1175" w:rsidRPr="00BA1175" w:rsidTr="00F902D2">
        <w:tc>
          <w:tcPr>
            <w:tcW w:w="0" w:type="auto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20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ขั้นตรวจสอบ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(CHECK)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สถิติการใช้ห้องศูนย์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แบบรายงานการใช้แหล่งเรียนรู้</w:t>
            </w:r>
          </w:p>
        </w:tc>
        <w:tc>
          <w:tcPr>
            <w:tcW w:w="70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46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3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94" w:type="dxa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6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BA1175" w:rsidRPr="00BA1175" w:rsidTr="00F902D2">
        <w:tc>
          <w:tcPr>
            <w:tcW w:w="0" w:type="auto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4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20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ขั้นรายงาน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(ACTION)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  สรุปและรายงานผลการจัดกิจกรรมและจัดทำรายงานเสนอผู้บริหาร </w:t>
            </w:r>
          </w:p>
        </w:tc>
        <w:tc>
          <w:tcPr>
            <w:tcW w:w="70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46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3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94" w:type="dxa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ก.พ.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36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นางปราณี หอมจันทร์</w:t>
            </w:r>
          </w:p>
        </w:tc>
      </w:tr>
      <w:tr w:rsidR="00BA1175" w:rsidRPr="00BA1175" w:rsidTr="00F902D2">
        <w:tc>
          <w:tcPr>
            <w:tcW w:w="4562" w:type="dxa"/>
            <w:gridSpan w:val="2"/>
            <w:shd w:val="clear" w:color="auto" w:fill="DAEEF3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702" w:type="dxa"/>
            <w:shd w:val="clear" w:color="auto" w:fill="DAEEF3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DAEEF3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DAEEF3"/>
          </w:tcPr>
          <w:p w:rsidR="00334144" w:rsidRPr="00BA1175" w:rsidRDefault="009D4955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10,500</w:t>
            </w:r>
          </w:p>
        </w:tc>
        <w:tc>
          <w:tcPr>
            <w:tcW w:w="713" w:type="dxa"/>
            <w:shd w:val="clear" w:color="auto" w:fill="DAEEF3"/>
          </w:tcPr>
          <w:p w:rsidR="00334144" w:rsidRPr="00BA1175" w:rsidRDefault="009D4955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10,500</w:t>
            </w:r>
          </w:p>
        </w:tc>
        <w:tc>
          <w:tcPr>
            <w:tcW w:w="1194" w:type="dxa"/>
            <w:shd w:val="clear" w:color="auto" w:fill="DAEEF3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67" w:type="dxa"/>
            <w:shd w:val="clear" w:color="auto" w:fill="DAEEF3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</w:p>
        </w:tc>
      </w:tr>
    </w:tbl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5.งบประมาณ</w:t>
      </w:r>
    </w:p>
    <w:p w:rsidR="00B91BDA" w:rsidRPr="00B91BDA" w:rsidRDefault="00B91BDA" w:rsidP="00B91BDA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B91BDA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เงินงบประมาณ</w:t>
      </w:r>
      <w:r w:rsidR="00E4554D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B91BD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ปีงบประมาณ 2562   จำนวนเงิน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10,500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B91BDA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บาท</w:t>
      </w:r>
      <w:r w:rsidRPr="00B91BDA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</w:p>
    <w:p w:rsidR="00B91BDA" w:rsidRPr="00B91BDA" w:rsidRDefault="00B91BDA" w:rsidP="00B91BDA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91BDA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B91BDA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B91BDA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</w:t>
      </w:r>
      <w:r w:rsidRPr="00B91BDA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:rsidR="00334144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66D2B" w:rsidRDefault="00266D2B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66D2B" w:rsidRDefault="00266D2B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66D2B" w:rsidRDefault="00266D2B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66D2B" w:rsidRPr="00BA1175" w:rsidRDefault="00266D2B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BA1175" w:rsidRPr="00BA1175" w:rsidTr="00F902D2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334144" w:rsidRPr="00BA1175" w:rsidRDefault="00334144" w:rsidP="00BA117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334144" w:rsidRPr="00BA1175" w:rsidRDefault="00334144" w:rsidP="00BA117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334144" w:rsidRPr="00BA1175" w:rsidRDefault="00334144" w:rsidP="00BA117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A1175" w:rsidRPr="00BA1175" w:rsidTr="00F902D2">
        <w:trPr>
          <w:trHeight w:val="855"/>
        </w:trPr>
        <w:tc>
          <w:tcPr>
            <w:tcW w:w="4387" w:type="dxa"/>
          </w:tcPr>
          <w:p w:rsidR="00334144" w:rsidRPr="00BA1175" w:rsidRDefault="00334144" w:rsidP="00BA1175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6.1 เชิงปริมาณ</w:t>
            </w:r>
          </w:p>
          <w:p w:rsidR="00334144" w:rsidRPr="00BA1175" w:rsidRDefault="00334144" w:rsidP="00BA117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6.1.1 โรงเรียนมีสื่อการสอน/แหล่งเรียนรู้ภาษาไทย อย่างเพียงพอ  และมีประสิทธิภาพ</w:t>
            </w:r>
          </w:p>
        </w:tc>
        <w:tc>
          <w:tcPr>
            <w:tcW w:w="2519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การสอบถาม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แบบสอบถาม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แบบสำรวจ</w:t>
            </w:r>
          </w:p>
        </w:tc>
      </w:tr>
      <w:tr w:rsidR="00BA1175" w:rsidRPr="00BA1175" w:rsidTr="00F902D2">
        <w:trPr>
          <w:trHeight w:val="855"/>
        </w:trPr>
        <w:tc>
          <w:tcPr>
            <w:tcW w:w="4387" w:type="dxa"/>
          </w:tcPr>
          <w:p w:rsidR="00334144" w:rsidRPr="00BA1175" w:rsidRDefault="00334144" w:rsidP="00BA1175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6.2 เชิงคุณภาพ</w:t>
            </w:r>
          </w:p>
          <w:p w:rsidR="00334144" w:rsidRPr="00BA1175" w:rsidRDefault="00334144" w:rsidP="00BA117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6.2.1 ครูและนักเรียนใช้สื่อการสอน/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แหล่งเรียนรู้ เพิ่มประสิทธิภาพในการเรียนรู้</w:t>
            </w:r>
          </w:p>
        </w:tc>
        <w:tc>
          <w:tcPr>
            <w:tcW w:w="2519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การสอบถาม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แบบสอบถาม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แบบสำรวจ</w:t>
            </w:r>
          </w:p>
        </w:tc>
      </w:tr>
      <w:tr w:rsidR="00BA1175" w:rsidRPr="00BA1175" w:rsidTr="00F902D2">
        <w:trPr>
          <w:trHeight w:val="379"/>
        </w:trPr>
        <w:tc>
          <w:tcPr>
            <w:tcW w:w="4387" w:type="dxa"/>
          </w:tcPr>
          <w:p w:rsidR="00334144" w:rsidRPr="00BA1175" w:rsidRDefault="00334144" w:rsidP="00BA117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6.2.2 โรงเรียนมีสวนวรรณคดีที่ได้รับการพัฒนาและปรับปรุงให้ใช้เป็นแหล่งความรู้ภาษาไทยในโรงเรียนได้เป็นอย่างดี</w:t>
            </w:r>
          </w:p>
        </w:tc>
        <w:tc>
          <w:tcPr>
            <w:tcW w:w="2519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การสอบถาม</w:t>
            </w:r>
          </w:p>
          <w:p w:rsidR="00334144" w:rsidRPr="00BA1175" w:rsidRDefault="00334144" w:rsidP="00BA117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ar-SA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แบบสอบถาม</w:t>
            </w:r>
          </w:p>
          <w:p w:rsidR="00334144" w:rsidRPr="00BA1175" w:rsidRDefault="00334144" w:rsidP="00BA117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แบบสำรวจ</w:t>
            </w:r>
          </w:p>
        </w:tc>
      </w:tr>
    </w:tbl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7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ระยะเวลาดำเนินการ </w:t>
      </w:r>
    </w:p>
    <w:p w:rsidR="00334144" w:rsidRPr="00BA1175" w:rsidRDefault="00334144" w:rsidP="00BA1175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ระยะที่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ปีงบประมาณ 25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62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(1 ตุลาคม 256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–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31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มีนาคม 25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62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334144" w:rsidRPr="00BA1175" w:rsidRDefault="00334144" w:rsidP="00BA1175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ระยะที่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ปีงบประมาณ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2562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เมษายน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2562 – 30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กันยายน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2562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8.สถานที่ดำเนินการ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โรงเรียนป่าเด็งวิทยา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9. หน่วยงาน / ผู้ที่เกี่ยวข้อง 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9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.1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โรงเรียนป่าเด็งวิทยา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9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.2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ผู้บริหาร คณะครู บุคลากร และนักเรียนโรงเรียนป่าเด็งวิทยา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10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10.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จัดการเรียนรู้ โรงเรียนวิชาภาษาไทยได้บรรลุตามจุดประสงค์ของหลักสูตร</w:t>
      </w:r>
    </w:p>
    <w:p w:rsid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10.2 ครูและนักเรียน  มีความสามารถในการจัดทำ/หา   และใช้สื่อ/แหล่งเรียนรู้  ได้สอดคล้องกับ</w:t>
      </w:r>
    </w:p>
    <w:p w:rsidR="00334144" w:rsidRPr="00BA1175" w:rsidRDefault="00BA1175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กระบวนการจัดการเรียนรู้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BA1175" w:rsidRDefault="00BA1175" w:rsidP="00BA1175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  <w:lang w:bidi="ar-SA"/>
        </w:rPr>
      </w:pPr>
    </w:p>
    <w:p w:rsidR="00FF559D" w:rsidRDefault="00FF559D" w:rsidP="00BA1175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  <w:lang w:bidi="ar-SA"/>
        </w:rPr>
      </w:pPr>
    </w:p>
    <w:p w:rsidR="00FF559D" w:rsidRPr="006D4D83" w:rsidRDefault="00FF559D" w:rsidP="00BA117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A1175" w:rsidRDefault="00BA1175" w:rsidP="00BA1175">
      <w:pPr>
        <w:contextualSpacing/>
        <w:jc w:val="center"/>
        <w:rPr>
          <w:rFonts w:ascii="TH Sarabun New" w:hAnsi="TH Sarabun New" w:cs="TH Sarabun New"/>
          <w:color w:val="000000"/>
        </w:rPr>
      </w:pPr>
    </w:p>
    <w:p w:rsidR="00312614" w:rsidRPr="00C00FAD" w:rsidRDefault="00312614" w:rsidP="00312614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312614" w:rsidRDefault="00312614" w:rsidP="0092193E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FF559D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r w:rsidR="00FF559D">
        <w:rPr>
          <w:rFonts w:ascii="TH SarabunPSK" w:hAnsi="TH SarabunPSK" w:cs="TH SarabunPSK" w:hint="cs"/>
          <w:color w:val="000000"/>
          <w:sz w:val="32"/>
          <w:szCs w:val="32"/>
          <w:cs/>
        </w:rPr>
        <w:t>ปราณี   หอมจันทร์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92193E" w:rsidRPr="0092193E" w:rsidRDefault="0092193E" w:rsidP="0092193E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312614" w:rsidRPr="00207117" w:rsidRDefault="00312614" w:rsidP="003126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312614" w:rsidRPr="00207117" w:rsidRDefault="00312614" w:rsidP="003126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312614" w:rsidRDefault="00312614" w:rsidP="003126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312614" w:rsidRPr="00207117" w:rsidRDefault="00312614" w:rsidP="003126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312614" w:rsidRPr="00207117" w:rsidRDefault="00312614" w:rsidP="0031261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312614" w:rsidRPr="00207117" w:rsidRDefault="00312614" w:rsidP="0031261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312614" w:rsidRPr="00207117" w:rsidRDefault="00312614" w:rsidP="003126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312614" w:rsidRPr="00207117" w:rsidRDefault="00312614" w:rsidP="003126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312614" w:rsidRDefault="00312614" w:rsidP="003126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312614" w:rsidRPr="00207117" w:rsidRDefault="00312614" w:rsidP="003126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312614" w:rsidRPr="00207117" w:rsidRDefault="00312614" w:rsidP="0031261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312614" w:rsidRPr="00207117" w:rsidRDefault="00312614" w:rsidP="0031261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312614" w:rsidRPr="00207117" w:rsidRDefault="00312614" w:rsidP="003126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312614" w:rsidRPr="00207117" w:rsidRDefault="00312614" w:rsidP="003126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312614" w:rsidRPr="00207117" w:rsidRDefault="00312614" w:rsidP="003126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334144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4C3402" w:rsidRDefault="004C3402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92193E" w:rsidRDefault="0092193E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92193E" w:rsidRDefault="0092193E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92193E" w:rsidRDefault="0092193E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92193E" w:rsidRPr="00BA1175" w:rsidRDefault="0092193E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  <w:bookmarkStart w:id="0" w:name="_GoBack"/>
      <w:bookmarkEnd w:id="0"/>
    </w:p>
    <w:tbl>
      <w:tblPr>
        <w:tblW w:w="8144" w:type="dxa"/>
        <w:tblInd w:w="448" w:type="dxa"/>
        <w:tblLook w:val="04A0" w:firstRow="1" w:lastRow="0" w:firstColumn="1" w:lastColumn="0" w:noHBand="0" w:noVBand="1"/>
      </w:tblPr>
      <w:tblGrid>
        <w:gridCol w:w="8144"/>
      </w:tblGrid>
      <w:tr w:rsidR="00BA1175" w:rsidRPr="00BA1175" w:rsidTr="001F7C43">
        <w:trPr>
          <w:trHeight w:val="480"/>
        </w:trPr>
        <w:tc>
          <w:tcPr>
            <w:tcW w:w="8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4144" w:rsidRPr="00BA1175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ประมาณการค่าใช้จ่ายตามโครงการพัฒนาการเรียนการสอนกลุ่มสาระการเรียนรู้ภาษาไทย</w:t>
            </w:r>
          </w:p>
        </w:tc>
      </w:tr>
    </w:tbl>
    <w:p w:rsidR="001F7C43" w:rsidRDefault="001F7C43" w:rsidP="00BA1175">
      <w:pPr>
        <w:pStyle w:val="1"/>
        <w:spacing w:after="0" w:line="240" w:lineRule="auto"/>
        <w:ind w:left="0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334144" w:rsidRPr="00BA1175" w:rsidRDefault="001F7C43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  <w:r w:rsidRPr="00BA117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BA117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กิจกรรม</w:t>
      </w:r>
      <w:r w:rsidRPr="00BA117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BA117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จัดหาสื่อการเรียนการสอนภาษาไทย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1F7C43" w:rsidRPr="001F7C43" w:rsidTr="001F7C43">
        <w:trPr>
          <w:trHeight w:val="480"/>
        </w:trPr>
        <w:tc>
          <w:tcPr>
            <w:tcW w:w="9460" w:type="dxa"/>
            <w:gridSpan w:val="6"/>
            <w:shd w:val="clear" w:color="auto" w:fill="auto"/>
            <w:noWrap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จัดหาสื่อการเรียนการสอนภาษาไทย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1F7C43" w:rsidRPr="001F7C43" w:rsidTr="001F7C43">
        <w:trPr>
          <w:trHeight w:val="87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หนังสืออ่านนอกเวลา 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</w:rPr>
              <w:t>“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ขนมแม่เอ๊ย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</w:rPr>
              <w:t>”(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ส.พลายน้อย )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สำนักพิมพ์สารคดี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4C340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5879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7,500</w:t>
            </w:r>
          </w:p>
        </w:tc>
      </w:tr>
      <w:tr w:rsidR="001F7C43" w:rsidRPr="001F7C43" w:rsidTr="001F7C43">
        <w:trPr>
          <w:trHeight w:val="87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พจนานุกรมฉบับราชบัณฑิตยสถาน พ.ศ.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</w:rPr>
              <w:t>2554  (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ราชบัณฑิตยสถาน)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4C3402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="001F7C43"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5879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</w:tr>
      <w:tr w:rsidR="001F7C43" w:rsidRPr="001F7C43" w:rsidTr="001F7C43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5879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10,500</w:t>
            </w:r>
          </w:p>
        </w:tc>
      </w:tr>
    </w:tbl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39B5" w:rsidRDefault="001F7C43" w:rsidP="001F7C43">
      <w:pPr>
        <w:pStyle w:val="a4"/>
        <w:numPr>
          <w:ilvl w:val="0"/>
          <w:numId w:val="2"/>
        </w:numPr>
        <w:rPr>
          <w:rFonts w:ascii="TH SarabunPSK" w:hAnsi="TH SarabunPSK" w:cs="TH SarabunPSK"/>
          <w:b/>
          <w:bCs/>
          <w:color w:val="000000" w:themeColor="text1"/>
        </w:rPr>
      </w:pPr>
      <w:r w:rsidRPr="001F7C43">
        <w:rPr>
          <w:rFonts w:ascii="TH SarabunPSK" w:hAnsi="TH SarabunPSK" w:cs="TH SarabunPSK"/>
          <w:b/>
          <w:bCs/>
          <w:color w:val="000000" w:themeColor="text1"/>
          <w:cs/>
          <w:lang w:bidi="th-TH"/>
        </w:rPr>
        <w:t>กิจกรรม</w:t>
      </w:r>
      <w:r w:rsidRPr="001F7C43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>
        <w:rPr>
          <w:rFonts w:ascii="TH SarabunPSK" w:hAnsi="TH SarabunPSK" w:cs="TH SarabunPSK"/>
          <w:b/>
          <w:bCs/>
          <w:color w:val="000000" w:themeColor="text1"/>
          <w:cs/>
          <w:lang w:bidi="th-TH"/>
        </w:rPr>
        <w:t>จัดสวนวรรณคด</w:t>
      </w:r>
      <w:r>
        <w:rPr>
          <w:rFonts w:ascii="TH SarabunPSK" w:hAnsi="TH SarabunPSK" w:cs="TH SarabunPSK" w:hint="cs"/>
          <w:b/>
          <w:bCs/>
          <w:color w:val="000000" w:themeColor="text1"/>
          <w:cs/>
          <w:lang w:bidi="th-TH"/>
        </w:rPr>
        <w:t>ี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1F7C43" w:rsidRPr="001F7C43" w:rsidTr="001F7C43">
        <w:trPr>
          <w:trHeight w:val="480"/>
        </w:trPr>
        <w:tc>
          <w:tcPr>
            <w:tcW w:w="9460" w:type="dxa"/>
            <w:gridSpan w:val="6"/>
            <w:shd w:val="clear" w:color="auto" w:fill="auto"/>
            <w:noWrap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จัดสวนวรรณคดี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7C43" w:rsidRPr="001F7C43" w:rsidTr="001F7C43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:rsidR="001F7C43" w:rsidRPr="001F7C43" w:rsidRDefault="001F7C43" w:rsidP="001F7C43">
      <w:pPr>
        <w:pStyle w:val="a4"/>
        <w:ind w:left="360"/>
        <w:rPr>
          <w:rFonts w:ascii="TH SarabunPSK" w:hAnsi="TH SarabunPSK" w:cs="TH SarabunPSK"/>
          <w:b/>
          <w:bCs/>
          <w:color w:val="000000" w:themeColor="text1"/>
        </w:rPr>
      </w:pPr>
    </w:p>
    <w:sectPr w:rsidR="001F7C43" w:rsidRPr="001F7C43" w:rsidSect="00943AFE">
      <w:footerReference w:type="default" r:id="rId8"/>
      <w:pgSz w:w="12240" w:h="15840"/>
      <w:pgMar w:top="1440" w:right="1440" w:bottom="1440" w:left="1440" w:header="708" w:footer="708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A2A" w:rsidRDefault="00AF7A2A" w:rsidP="00EC6024">
      <w:pPr>
        <w:spacing w:after="0" w:line="240" w:lineRule="auto"/>
      </w:pPr>
      <w:r>
        <w:separator/>
      </w:r>
    </w:p>
  </w:endnote>
  <w:endnote w:type="continuationSeparator" w:id="0">
    <w:p w:rsidR="00AF7A2A" w:rsidRDefault="00AF7A2A" w:rsidP="00EC6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24" w:rsidRPr="00EC6024" w:rsidRDefault="00EC6024">
    <w:pPr>
      <w:pStyle w:val="a7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EC602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EC602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EC602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EC602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EC602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EC602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EC602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EC602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EC602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92193E" w:rsidRPr="0092193E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135</w:t>
    </w:r>
    <w:r w:rsidRPr="00EC602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EC6024" w:rsidRDefault="00EC60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A2A" w:rsidRDefault="00AF7A2A" w:rsidP="00EC6024">
      <w:pPr>
        <w:spacing w:after="0" w:line="240" w:lineRule="auto"/>
      </w:pPr>
      <w:r>
        <w:separator/>
      </w:r>
    </w:p>
  </w:footnote>
  <w:footnote w:type="continuationSeparator" w:id="0">
    <w:p w:rsidR="00AF7A2A" w:rsidRDefault="00AF7A2A" w:rsidP="00EC6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E6A7E"/>
    <w:multiLevelType w:val="hybridMultilevel"/>
    <w:tmpl w:val="B9CA175C"/>
    <w:lvl w:ilvl="0" w:tplc="2968C87C">
      <w:start w:val="1"/>
      <w:numFmt w:val="thaiNumbers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A84AB196">
      <w:start w:val="3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70780B02"/>
    <w:multiLevelType w:val="hybridMultilevel"/>
    <w:tmpl w:val="5E5EAA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144"/>
    <w:rsid w:val="001527A5"/>
    <w:rsid w:val="001F7C43"/>
    <w:rsid w:val="00266D2B"/>
    <w:rsid w:val="002B15E1"/>
    <w:rsid w:val="00312614"/>
    <w:rsid w:val="003339B5"/>
    <w:rsid w:val="00334144"/>
    <w:rsid w:val="00494164"/>
    <w:rsid w:val="004C3402"/>
    <w:rsid w:val="005303B6"/>
    <w:rsid w:val="00587984"/>
    <w:rsid w:val="005D18D0"/>
    <w:rsid w:val="00854C9D"/>
    <w:rsid w:val="008A3C84"/>
    <w:rsid w:val="0092193E"/>
    <w:rsid w:val="00943AFE"/>
    <w:rsid w:val="00977669"/>
    <w:rsid w:val="009D4955"/>
    <w:rsid w:val="00AF7A2A"/>
    <w:rsid w:val="00B91BDA"/>
    <w:rsid w:val="00BA1175"/>
    <w:rsid w:val="00BC7ADC"/>
    <w:rsid w:val="00E4554D"/>
    <w:rsid w:val="00EC6024"/>
    <w:rsid w:val="00FF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144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334144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334144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5">
    <w:name w:val="header"/>
    <w:basedOn w:val="a"/>
    <w:link w:val="a6"/>
    <w:uiPriority w:val="99"/>
    <w:unhideWhenUsed/>
    <w:rsid w:val="00EC6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C6024"/>
  </w:style>
  <w:style w:type="paragraph" w:styleId="a7">
    <w:name w:val="footer"/>
    <w:basedOn w:val="a"/>
    <w:link w:val="a8"/>
    <w:uiPriority w:val="99"/>
    <w:unhideWhenUsed/>
    <w:rsid w:val="00EC6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C6024"/>
  </w:style>
  <w:style w:type="paragraph" w:styleId="a9">
    <w:name w:val="Balloon Text"/>
    <w:basedOn w:val="a"/>
    <w:link w:val="aa"/>
    <w:uiPriority w:val="99"/>
    <w:semiHidden/>
    <w:unhideWhenUsed/>
    <w:rsid w:val="00EC60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C602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144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334144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334144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5">
    <w:name w:val="header"/>
    <w:basedOn w:val="a"/>
    <w:link w:val="a6"/>
    <w:uiPriority w:val="99"/>
    <w:unhideWhenUsed/>
    <w:rsid w:val="00EC6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C6024"/>
  </w:style>
  <w:style w:type="paragraph" w:styleId="a7">
    <w:name w:val="footer"/>
    <w:basedOn w:val="a"/>
    <w:link w:val="a8"/>
    <w:uiPriority w:val="99"/>
    <w:unhideWhenUsed/>
    <w:rsid w:val="00EC6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C6024"/>
  </w:style>
  <w:style w:type="paragraph" w:styleId="a9">
    <w:name w:val="Balloon Text"/>
    <w:basedOn w:val="a"/>
    <w:link w:val="aa"/>
    <w:uiPriority w:val="99"/>
    <w:semiHidden/>
    <w:unhideWhenUsed/>
    <w:rsid w:val="00EC60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C602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20</cp:revision>
  <dcterms:created xsi:type="dcterms:W3CDTF">2018-11-15T08:11:00Z</dcterms:created>
  <dcterms:modified xsi:type="dcterms:W3CDTF">2019-01-05T15:15:00Z</dcterms:modified>
</cp:coreProperties>
</file>